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E2BB6" w14:textId="77777777" w:rsidR="005E790E" w:rsidRDefault="005E790E" w:rsidP="00B14A84">
      <w:pPr>
        <w:jc w:val="center"/>
        <w:rPr>
          <w:b/>
          <w:color w:val="87B83D"/>
          <w:sz w:val="28"/>
          <w:szCs w:val="28"/>
        </w:rPr>
      </w:pPr>
      <w:bookmarkStart w:id="0" w:name="_GoBack"/>
      <w:bookmarkEnd w:id="0"/>
    </w:p>
    <w:p w14:paraId="3342F546" w14:textId="20F49BB2" w:rsidR="00484653" w:rsidRPr="00484653" w:rsidRDefault="00B14A84" w:rsidP="00B14A84">
      <w:pPr>
        <w:jc w:val="center"/>
      </w:pPr>
      <w:r>
        <w:rPr>
          <w:b/>
          <w:color w:val="87B83D"/>
          <w:sz w:val="28"/>
          <w:szCs w:val="28"/>
        </w:rPr>
        <w:t xml:space="preserve">Sottoscrizione </w:t>
      </w:r>
      <w:r w:rsidR="000F5052">
        <w:rPr>
          <w:b/>
          <w:color w:val="87B83D"/>
          <w:sz w:val="28"/>
          <w:szCs w:val="28"/>
        </w:rPr>
        <w:t xml:space="preserve">del </w:t>
      </w:r>
      <w:r>
        <w:rPr>
          <w:b/>
          <w:color w:val="87B83D"/>
          <w:sz w:val="28"/>
          <w:szCs w:val="28"/>
        </w:rPr>
        <w:t>Position</w:t>
      </w:r>
      <w:r w:rsidR="000F5052">
        <w:rPr>
          <w:b/>
          <w:color w:val="87B83D"/>
          <w:sz w:val="28"/>
          <w:szCs w:val="28"/>
        </w:rPr>
        <w:t xml:space="preserve"> </w:t>
      </w:r>
      <w:proofErr w:type="spellStart"/>
      <w:r w:rsidR="008D0787">
        <w:rPr>
          <w:b/>
          <w:color w:val="87B83D"/>
          <w:sz w:val="28"/>
          <w:szCs w:val="28"/>
        </w:rPr>
        <w:t>P</w:t>
      </w:r>
      <w:r w:rsidR="000F5052">
        <w:rPr>
          <w:b/>
          <w:color w:val="87B83D"/>
          <w:sz w:val="28"/>
          <w:szCs w:val="28"/>
        </w:rPr>
        <w:t>aper</w:t>
      </w:r>
      <w:proofErr w:type="spellEnd"/>
      <w:r w:rsidR="000F5052">
        <w:rPr>
          <w:b/>
          <w:color w:val="87B83D"/>
          <w:sz w:val="28"/>
          <w:szCs w:val="28"/>
        </w:rPr>
        <w:t xml:space="preserve"> di BRICKS</w:t>
      </w:r>
    </w:p>
    <w:p w14:paraId="2AC84E28" w14:textId="77777777" w:rsidR="00484653" w:rsidRPr="00484653" w:rsidRDefault="00484653" w:rsidP="009840B1">
      <w:pPr>
        <w:jc w:val="both"/>
        <w:rPr>
          <w:color w:val="87B83D"/>
        </w:rPr>
      </w:pPr>
    </w:p>
    <w:p w14:paraId="616B1232" w14:textId="77777777" w:rsidR="00484653" w:rsidRDefault="00484653" w:rsidP="009840B1">
      <w:pPr>
        <w:jc w:val="both"/>
        <w:rPr>
          <w:b/>
          <w:color w:val="87B83D"/>
          <w:sz w:val="28"/>
          <w:szCs w:val="28"/>
        </w:rPr>
      </w:pPr>
    </w:p>
    <w:p w14:paraId="63A5F4CF" w14:textId="77777777" w:rsidR="00484653" w:rsidRDefault="00484653" w:rsidP="009840B1">
      <w:pPr>
        <w:jc w:val="both"/>
        <w:rPr>
          <w:b/>
          <w:color w:val="87B83D"/>
          <w:sz w:val="28"/>
          <w:szCs w:val="28"/>
        </w:rPr>
      </w:pPr>
    </w:p>
    <w:p w14:paraId="03DFD79D" w14:textId="77777777" w:rsidR="005E790E" w:rsidRDefault="005E790E" w:rsidP="009840B1">
      <w:pPr>
        <w:jc w:val="both"/>
        <w:rPr>
          <w:b/>
          <w:color w:val="87B83D"/>
          <w:sz w:val="28"/>
          <w:szCs w:val="28"/>
        </w:rPr>
      </w:pPr>
    </w:p>
    <w:p w14:paraId="0093CE41" w14:textId="096C3D09" w:rsidR="009840B1" w:rsidRPr="009840B1" w:rsidRDefault="000F5052" w:rsidP="009840B1">
      <w:pPr>
        <w:jc w:val="both"/>
        <w:rPr>
          <w:b/>
          <w:color w:val="73B632"/>
          <w:sz w:val="28"/>
          <w:szCs w:val="28"/>
        </w:rPr>
      </w:pPr>
      <w:r>
        <w:rPr>
          <w:b/>
          <w:color w:val="87B83D"/>
          <w:sz w:val="28"/>
          <w:szCs w:val="28"/>
        </w:rPr>
        <w:t xml:space="preserve">Un’azione sinergica </w:t>
      </w:r>
      <w:r w:rsidR="009D0FAA">
        <w:rPr>
          <w:b/>
          <w:color w:val="87B83D"/>
          <w:sz w:val="28"/>
          <w:szCs w:val="28"/>
        </w:rPr>
        <w:t xml:space="preserve">per ridurre i consumi energetici e </w:t>
      </w:r>
      <w:r>
        <w:rPr>
          <w:b/>
          <w:color w:val="87B83D"/>
          <w:sz w:val="28"/>
          <w:szCs w:val="28"/>
        </w:rPr>
        <w:t xml:space="preserve">per far riprendere </w:t>
      </w:r>
      <w:r w:rsidR="00BC68EE">
        <w:rPr>
          <w:b/>
          <w:color w:val="87B83D"/>
          <w:sz w:val="28"/>
          <w:szCs w:val="28"/>
        </w:rPr>
        <w:t>l’industria edile</w:t>
      </w:r>
      <w:r w:rsidR="009D0FAA">
        <w:rPr>
          <w:b/>
          <w:color w:val="87B83D"/>
          <w:sz w:val="28"/>
          <w:szCs w:val="28"/>
        </w:rPr>
        <w:t>,</w:t>
      </w:r>
      <w:r>
        <w:rPr>
          <w:b/>
          <w:color w:val="87B83D"/>
          <w:sz w:val="28"/>
          <w:szCs w:val="28"/>
        </w:rPr>
        <w:t xml:space="preserve"> attraverso la riqualificazione </w:t>
      </w:r>
      <w:proofErr w:type="gramStart"/>
      <w:r>
        <w:rPr>
          <w:b/>
          <w:color w:val="87B83D"/>
          <w:sz w:val="28"/>
          <w:szCs w:val="28"/>
        </w:rPr>
        <w:t>di</w:t>
      </w:r>
      <w:proofErr w:type="gramEnd"/>
      <w:r>
        <w:rPr>
          <w:b/>
          <w:color w:val="87B83D"/>
          <w:sz w:val="28"/>
          <w:szCs w:val="28"/>
        </w:rPr>
        <w:t xml:space="preserve"> </w:t>
      </w:r>
      <w:proofErr w:type="gramStart"/>
      <w:r>
        <w:rPr>
          <w:b/>
          <w:color w:val="87B83D"/>
          <w:sz w:val="28"/>
          <w:szCs w:val="28"/>
        </w:rPr>
        <w:t>quanti</w:t>
      </w:r>
      <w:proofErr w:type="gramEnd"/>
      <w:r>
        <w:rPr>
          <w:b/>
          <w:color w:val="87B83D"/>
          <w:sz w:val="28"/>
          <w:szCs w:val="28"/>
        </w:rPr>
        <w:t xml:space="preserve"> operano nel settore </w:t>
      </w:r>
    </w:p>
    <w:p w14:paraId="098DCCA6" w14:textId="77777777" w:rsidR="009840B1" w:rsidRDefault="009840B1" w:rsidP="009840B1">
      <w:pPr>
        <w:jc w:val="both"/>
      </w:pPr>
    </w:p>
    <w:p w14:paraId="1FF0AB70" w14:textId="77777777" w:rsidR="009840B1" w:rsidRDefault="009840B1" w:rsidP="009840B1">
      <w:pPr>
        <w:jc w:val="both"/>
      </w:pPr>
    </w:p>
    <w:p w14:paraId="3D5F4421" w14:textId="77777777" w:rsidR="005E790E" w:rsidRDefault="005E790E" w:rsidP="009840B1">
      <w:pPr>
        <w:jc w:val="both"/>
        <w:rPr>
          <w:noProof/>
        </w:rPr>
      </w:pPr>
    </w:p>
    <w:p w14:paraId="18F9CE85" w14:textId="56583E0D" w:rsidR="00550426" w:rsidRDefault="00B14A84" w:rsidP="009840B1">
      <w:pPr>
        <w:jc w:val="both"/>
      </w:pPr>
      <w:r>
        <w:rPr>
          <w:noProof/>
        </w:rPr>
        <w:t xml:space="preserve">il/la sottoscritta (nome e cognome) in qualità di  (propria funzione) concorda con quanto riportato nel position paper e, per quanto di propria competenza, si impegna a diffondere e promuovere quanto realizzato all’interno del progetto BRICKS </w:t>
      </w:r>
      <w:r w:rsidR="005E790E">
        <w:rPr>
          <w:noProof/>
        </w:rPr>
        <w:t>(</w:t>
      </w:r>
      <w:r w:rsidR="005E790E">
        <w:t xml:space="preserve">Building </w:t>
      </w:r>
      <w:proofErr w:type="spellStart"/>
      <w:r w:rsidR="005E790E">
        <w:t>Refurbishment</w:t>
      </w:r>
      <w:proofErr w:type="spellEnd"/>
      <w:r w:rsidR="005E790E">
        <w:t xml:space="preserve"> with </w:t>
      </w:r>
      <w:proofErr w:type="spellStart"/>
      <w:r w:rsidR="005E790E">
        <w:t>Increased</w:t>
      </w:r>
      <w:proofErr w:type="spellEnd"/>
      <w:r w:rsidR="005E790E">
        <w:t xml:space="preserve"> </w:t>
      </w:r>
      <w:proofErr w:type="spellStart"/>
      <w:r w:rsidR="005E790E">
        <w:t>Competences</w:t>
      </w:r>
      <w:proofErr w:type="spellEnd"/>
      <w:r w:rsidR="005E790E">
        <w:t xml:space="preserve">, Knowledge and </w:t>
      </w:r>
      <w:proofErr w:type="spellStart"/>
      <w:r w:rsidR="005E790E">
        <w:t>Skills</w:t>
      </w:r>
      <w:proofErr w:type="spellEnd"/>
      <w:r w:rsidR="005E790E">
        <w:t>).</w:t>
      </w:r>
    </w:p>
    <w:p w14:paraId="50CFFE36" w14:textId="77777777" w:rsidR="005E790E" w:rsidRDefault="005E790E" w:rsidP="009840B1">
      <w:pPr>
        <w:jc w:val="both"/>
      </w:pPr>
    </w:p>
    <w:p w14:paraId="0D979150" w14:textId="70C36742" w:rsidR="005E790E" w:rsidRDefault="005E790E" w:rsidP="009840B1">
      <w:pPr>
        <w:jc w:val="both"/>
      </w:pPr>
      <w:r>
        <w:t xml:space="preserve">Acconsente altresì a comparire nella lista dei firmatari del position </w:t>
      </w:r>
      <w:proofErr w:type="spellStart"/>
      <w:r>
        <w:t>paper</w:t>
      </w:r>
      <w:proofErr w:type="spellEnd"/>
      <w:r>
        <w:t xml:space="preserve"> sul sito di BRICKS </w:t>
      </w:r>
      <w:hyperlink r:id="rId8" w:history="1">
        <w:r w:rsidRPr="000A1C5C">
          <w:rPr>
            <w:rStyle w:val="Collegamentoipertestuale"/>
          </w:rPr>
          <w:t>www.bricks.enea.it</w:t>
        </w:r>
      </w:hyperlink>
      <w:r>
        <w:t xml:space="preserve">. </w:t>
      </w:r>
    </w:p>
    <w:p w14:paraId="125149CC" w14:textId="77777777" w:rsidR="005E790E" w:rsidRDefault="005E790E" w:rsidP="009840B1">
      <w:pPr>
        <w:jc w:val="both"/>
      </w:pPr>
    </w:p>
    <w:p w14:paraId="5388DF1D" w14:textId="77777777" w:rsidR="005E790E" w:rsidRDefault="005E790E" w:rsidP="009840B1">
      <w:pPr>
        <w:jc w:val="both"/>
      </w:pPr>
    </w:p>
    <w:p w14:paraId="44E44ABB" w14:textId="77777777" w:rsidR="005E790E" w:rsidRDefault="005E790E" w:rsidP="009840B1">
      <w:pPr>
        <w:jc w:val="both"/>
      </w:pPr>
    </w:p>
    <w:p w14:paraId="0513B0B1" w14:textId="12742AB8" w:rsidR="005E790E" w:rsidRPr="007A3577" w:rsidRDefault="005E790E" w:rsidP="009840B1">
      <w:pPr>
        <w:jc w:val="both"/>
      </w:pPr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</w:t>
      </w:r>
      <w:proofErr w:type="gramStart"/>
      <w:r>
        <w:t xml:space="preserve">  </w:t>
      </w:r>
      <w:proofErr w:type="gramEnd"/>
      <w:r>
        <w:t>firma</w:t>
      </w:r>
    </w:p>
    <w:sectPr w:rsidR="005E790E" w:rsidRPr="007A3577" w:rsidSect="00966CC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2268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87F4D" w14:textId="77777777" w:rsidR="008A7B41" w:rsidRDefault="008A7B41" w:rsidP="00282874">
      <w:r>
        <w:separator/>
      </w:r>
    </w:p>
  </w:endnote>
  <w:endnote w:type="continuationSeparator" w:id="0">
    <w:p w14:paraId="5FCBE04C" w14:textId="77777777" w:rsidR="008A7B41" w:rsidRDefault="008A7B41" w:rsidP="0028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DABAC" w14:textId="77777777" w:rsidR="00573CC0" w:rsidRDefault="00573CC0" w:rsidP="00282874">
    <w:pPr>
      <w:pStyle w:val="Pidipagina"/>
      <w:jc w:val="right"/>
    </w:pPr>
  </w:p>
  <w:p w14:paraId="638FC6D0" w14:textId="77777777" w:rsidR="00573CC0" w:rsidRDefault="00573CC0" w:rsidP="00282874">
    <w:pPr>
      <w:pStyle w:val="Pidipagina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29E07" wp14:editId="7ED5C891">
              <wp:simplePos x="0" y="0"/>
              <wp:positionH relativeFrom="margin">
                <wp:align>left</wp:align>
              </wp:positionH>
              <wp:positionV relativeFrom="paragraph">
                <wp:posOffset>140970</wp:posOffset>
              </wp:positionV>
              <wp:extent cx="2743200" cy="228600"/>
              <wp:effectExtent l="0" t="0" r="0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0124B" w14:textId="4BE3B366" w:rsidR="00573CC0" w:rsidRPr="00282874" w:rsidRDefault="00573CC0" w:rsidP="00571C4B">
                          <w:pP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proofErr w:type="gramStart"/>
                          <w:r w:rsidRPr="00C61320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www.bricks.enea.it</w:t>
                          </w:r>
                          <w:proofErr w:type="gramEnd"/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- bricks.project@enea.it</w:t>
                          </w:r>
                        </w:p>
                        <w:p w14:paraId="148AAA01" w14:textId="77777777" w:rsidR="00573CC0" w:rsidRPr="00282874" w:rsidRDefault="00573CC0" w:rsidP="00571C4B">
                          <w:pP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  <w:p w14:paraId="2496F733" w14:textId="408FBFDB" w:rsidR="00573CC0" w:rsidRPr="00282874" w:rsidRDefault="00573CC0">
                          <w:pP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<w:pict>
            <v:shapetype w14:anchorId="79129E07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left:0;text-align:left;margin-left:0;margin-top:11.1pt;width:3in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" filled="f" stroked="f">
              <v:textbox>
                <w:txbxContent>
                  <w:p w14:paraId="65C0124B" w14:textId="4BE3B366" w:rsidR="00573CC0" w:rsidRPr="00282874" w:rsidRDefault="00573CC0" w:rsidP="00571C4B">
                    <w:pPr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C61320">
                      <w:rPr>
                        <w:color w:val="A6A6A6" w:themeColor="background1" w:themeShade="A6"/>
                        <w:sz w:val="18"/>
                        <w:szCs w:val="18"/>
                      </w:rPr>
                      <w:t>www.bricks.enea.it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- bricks.project@enea.it</w:t>
                    </w:r>
                  </w:p>
                  <w:p w14:paraId="148AAA01" w14:textId="77777777" w:rsidR="00573CC0" w:rsidRPr="00282874" w:rsidRDefault="00573CC0" w:rsidP="00571C4B">
                    <w:pPr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  <w:p w14:paraId="2496F733" w14:textId="408FBFDB" w:rsidR="00573CC0" w:rsidRPr="00282874" w:rsidRDefault="00573CC0">
                    <w:pPr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31678824" wp14:editId="6BDE95C2">
          <wp:extent cx="2414875" cy="395799"/>
          <wp:effectExtent l="0" t="0" r="0" b="10795"/>
          <wp:docPr id="8" name="Immagine 8" descr="Macintosh HD:Users:francescomadonna:Documents:BRICKS - ENEA:IMMAGINE COORDINATA:euro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rancescomadonna:Documents:BRICKS - ENEA:IMMAGINE COORDINATA:euro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4875" cy="3957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39BF5" w14:textId="77777777" w:rsidR="00573CC0" w:rsidRDefault="00573CC0" w:rsidP="00966CC4">
    <w:pPr>
      <w:pStyle w:val="Pidipagina"/>
      <w:jc w:val="right"/>
    </w:pPr>
  </w:p>
  <w:p w14:paraId="172AD17E" w14:textId="2D46CC19" w:rsidR="00573CC0" w:rsidRDefault="00573CC0" w:rsidP="00966CC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E78F9" w14:textId="77777777" w:rsidR="008A7B41" w:rsidRDefault="008A7B41" w:rsidP="00282874">
      <w:r>
        <w:separator/>
      </w:r>
    </w:p>
  </w:footnote>
  <w:footnote w:type="continuationSeparator" w:id="0">
    <w:p w14:paraId="45481D10" w14:textId="77777777" w:rsidR="008A7B41" w:rsidRDefault="008A7B41" w:rsidP="002828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335AB" w14:textId="77777777" w:rsidR="00573CC0" w:rsidRDefault="00573CC0" w:rsidP="00BF1A9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5DF6682" w14:textId="77777777" w:rsidR="00573CC0" w:rsidRDefault="00573CC0" w:rsidP="007C65FF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BEA1B5" w14:textId="6BA3CEEC" w:rsidR="00573CC0" w:rsidRDefault="00573CC0" w:rsidP="00BF1A97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4A8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E13E201" w14:textId="77777777" w:rsidR="00573CC0" w:rsidRDefault="00573CC0" w:rsidP="007C65FF">
    <w:pPr>
      <w:pStyle w:val="Intestazione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32955C4" wp14:editId="73CC20C8">
          <wp:simplePos x="0" y="0"/>
          <wp:positionH relativeFrom="column">
            <wp:posOffset>-800100</wp:posOffset>
          </wp:positionH>
          <wp:positionV relativeFrom="paragraph">
            <wp:posOffset>137795</wp:posOffset>
          </wp:positionV>
          <wp:extent cx="831215" cy="817880"/>
          <wp:effectExtent l="0" t="0" r="6985" b="0"/>
          <wp:wrapNone/>
          <wp:docPr id="9" name="Immagine 9" descr="Macintosh HD:Users:francescomadonna:Documents:BRICKS - ENEA:IMMAGINE COORDINATA:PIC_BRIC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francescomadonna:Documents:BRICKS - ENEA:IMMAGINE COORDINATA:PIC_BRIC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D218C8" w14:textId="77777777" w:rsidR="00573CC0" w:rsidRDefault="00573CC0">
    <w:pPr>
      <w:pStyle w:val="Intestazione"/>
    </w:pPr>
  </w:p>
  <w:p w14:paraId="660D7105" w14:textId="77777777" w:rsidR="00573CC0" w:rsidRDefault="00573CC0">
    <w:pPr>
      <w:pStyle w:val="Intestazione"/>
    </w:pPr>
  </w:p>
  <w:p w14:paraId="2CB5A7C8" w14:textId="77777777" w:rsidR="00573CC0" w:rsidRDefault="00573CC0">
    <w:pPr>
      <w:pStyle w:val="Intestazione"/>
    </w:pPr>
  </w:p>
  <w:p w14:paraId="4FF26AC3" w14:textId="77777777" w:rsidR="00573CC0" w:rsidRDefault="00573CC0">
    <w:pPr>
      <w:pStyle w:val="Intestazione"/>
    </w:pPr>
  </w:p>
  <w:p w14:paraId="21F6A324" w14:textId="77777777" w:rsidR="00573CC0" w:rsidRDefault="00573CC0">
    <w:pPr>
      <w:pStyle w:val="Intestazione"/>
    </w:pPr>
  </w:p>
  <w:p w14:paraId="4C7810F8" w14:textId="77777777" w:rsidR="00573CC0" w:rsidRDefault="00573CC0">
    <w:pPr>
      <w:pStyle w:val="Intestazione"/>
    </w:pPr>
  </w:p>
  <w:p w14:paraId="073031C3" w14:textId="77777777" w:rsidR="00573CC0" w:rsidRDefault="00573CC0">
    <w:pPr>
      <w:pStyle w:val="Intestazione"/>
    </w:pPr>
  </w:p>
  <w:p w14:paraId="352FEA0A" w14:textId="77777777" w:rsidR="00573CC0" w:rsidRDefault="00573CC0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0691C" w14:textId="51A55EB8" w:rsidR="00573CC0" w:rsidRDefault="00B14A84">
    <w:pPr>
      <w:pStyle w:val="Intestazione"/>
    </w:pPr>
    <w:r>
      <w:rPr>
        <w:noProof/>
      </w:rPr>
      <w:t>Lettera su carta intestata</w:t>
    </w:r>
  </w:p>
  <w:p w14:paraId="74AD247F" w14:textId="77777777" w:rsidR="00573CC0" w:rsidRDefault="00573CC0">
    <w:pPr>
      <w:pStyle w:val="Intestazione"/>
    </w:pPr>
  </w:p>
  <w:p w14:paraId="315E075C" w14:textId="77777777" w:rsidR="00573CC0" w:rsidRDefault="00573CC0">
    <w:pPr>
      <w:pStyle w:val="Intestazione"/>
    </w:pPr>
  </w:p>
  <w:p w14:paraId="7F4D2B8F" w14:textId="77777777" w:rsidR="00573CC0" w:rsidRDefault="00573CC0">
    <w:pPr>
      <w:pStyle w:val="Intestazione"/>
    </w:pPr>
  </w:p>
  <w:p w14:paraId="4E8D16AB" w14:textId="77777777" w:rsidR="00573CC0" w:rsidRDefault="00573CC0">
    <w:pPr>
      <w:pStyle w:val="Intestazione"/>
    </w:pPr>
  </w:p>
  <w:p w14:paraId="15AB7291" w14:textId="77777777" w:rsidR="00573CC0" w:rsidRDefault="00573CC0">
    <w:pPr>
      <w:pStyle w:val="Intestazione"/>
    </w:pPr>
  </w:p>
  <w:p w14:paraId="6D56F359" w14:textId="77777777" w:rsidR="00573CC0" w:rsidRDefault="00573CC0">
    <w:pPr>
      <w:pStyle w:val="Intestazione"/>
    </w:pPr>
  </w:p>
  <w:p w14:paraId="3BC292E5" w14:textId="77777777" w:rsidR="00573CC0" w:rsidRDefault="00573CC0">
    <w:pPr>
      <w:pStyle w:val="Intestazione"/>
    </w:pPr>
  </w:p>
  <w:p w14:paraId="328A34E2" w14:textId="77777777" w:rsidR="00573CC0" w:rsidRDefault="00573CC0">
    <w:pPr>
      <w:pStyle w:val="Intestazione"/>
    </w:pPr>
  </w:p>
  <w:p w14:paraId="7B1B85D5" w14:textId="77777777" w:rsidR="00573CC0" w:rsidRDefault="00573CC0">
    <w:pPr>
      <w:pStyle w:val="Intestazione"/>
    </w:pPr>
  </w:p>
  <w:p w14:paraId="69EA445F" w14:textId="77777777" w:rsidR="00573CC0" w:rsidRDefault="00573CC0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7EE4"/>
    <w:multiLevelType w:val="hybridMultilevel"/>
    <w:tmpl w:val="6F70A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405F0"/>
    <w:multiLevelType w:val="hybridMultilevel"/>
    <w:tmpl w:val="D2E43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8A7CD3"/>
    <w:multiLevelType w:val="hybridMultilevel"/>
    <w:tmpl w:val="0AB89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874"/>
    <w:rsid w:val="000E6BB4"/>
    <w:rsid w:val="000F5052"/>
    <w:rsid w:val="00114310"/>
    <w:rsid w:val="00137E64"/>
    <w:rsid w:val="001424FF"/>
    <w:rsid w:val="001F470C"/>
    <w:rsid w:val="00212489"/>
    <w:rsid w:val="00280DC9"/>
    <w:rsid w:val="00282874"/>
    <w:rsid w:val="002E7456"/>
    <w:rsid w:val="00324AAD"/>
    <w:rsid w:val="00395BCE"/>
    <w:rsid w:val="003B0F07"/>
    <w:rsid w:val="003B4D9E"/>
    <w:rsid w:val="003E4728"/>
    <w:rsid w:val="00466FAE"/>
    <w:rsid w:val="00484653"/>
    <w:rsid w:val="004A244C"/>
    <w:rsid w:val="004D0DB7"/>
    <w:rsid w:val="004E375E"/>
    <w:rsid w:val="004E4C4F"/>
    <w:rsid w:val="005139CD"/>
    <w:rsid w:val="00550426"/>
    <w:rsid w:val="00571C4B"/>
    <w:rsid w:val="00573CC0"/>
    <w:rsid w:val="005E790E"/>
    <w:rsid w:val="005F2B8B"/>
    <w:rsid w:val="006217F4"/>
    <w:rsid w:val="00622E39"/>
    <w:rsid w:val="006668BE"/>
    <w:rsid w:val="00686810"/>
    <w:rsid w:val="00707307"/>
    <w:rsid w:val="00731D18"/>
    <w:rsid w:val="007A3577"/>
    <w:rsid w:val="007C65FF"/>
    <w:rsid w:val="007E413A"/>
    <w:rsid w:val="00835E6E"/>
    <w:rsid w:val="0086275F"/>
    <w:rsid w:val="008A7B41"/>
    <w:rsid w:val="008D0787"/>
    <w:rsid w:val="00900F6C"/>
    <w:rsid w:val="00930ADB"/>
    <w:rsid w:val="00966CC4"/>
    <w:rsid w:val="00966E1E"/>
    <w:rsid w:val="009840B1"/>
    <w:rsid w:val="009A35E3"/>
    <w:rsid w:val="009D0FAA"/>
    <w:rsid w:val="00A143AC"/>
    <w:rsid w:val="00A45027"/>
    <w:rsid w:val="00A80540"/>
    <w:rsid w:val="00B14A84"/>
    <w:rsid w:val="00B50B27"/>
    <w:rsid w:val="00B52C36"/>
    <w:rsid w:val="00BC68EE"/>
    <w:rsid w:val="00BE673F"/>
    <w:rsid w:val="00BF1A97"/>
    <w:rsid w:val="00C26C83"/>
    <w:rsid w:val="00C832BA"/>
    <w:rsid w:val="00CD064F"/>
    <w:rsid w:val="00E94B41"/>
    <w:rsid w:val="00EC6C1A"/>
    <w:rsid w:val="00ED2792"/>
    <w:rsid w:val="00F305FE"/>
    <w:rsid w:val="00F3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C591A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82874"/>
  </w:style>
  <w:style w:type="paragraph" w:styleId="Pidipagina">
    <w:name w:val="footer"/>
    <w:basedOn w:val="Normale"/>
    <w:link w:val="PidipaginaCarattere"/>
    <w:uiPriority w:val="99"/>
    <w:unhideWhenUsed/>
    <w:rsid w:val="00282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828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87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82874"/>
    <w:rPr>
      <w:rFonts w:ascii="Lucida Grande" w:hAnsi="Lucida Grande"/>
      <w:sz w:val="18"/>
      <w:szCs w:val="18"/>
    </w:rPr>
  </w:style>
  <w:style w:type="character" w:styleId="Numeropagina">
    <w:name w:val="page number"/>
    <w:basedOn w:val="Caratterepredefinitoparagrafo"/>
    <w:uiPriority w:val="99"/>
    <w:semiHidden/>
    <w:unhideWhenUsed/>
    <w:rsid w:val="007C65FF"/>
  </w:style>
  <w:style w:type="paragraph" w:styleId="Paragrafoelenco">
    <w:name w:val="List Paragraph"/>
    <w:basedOn w:val="Normale"/>
    <w:uiPriority w:val="34"/>
    <w:qFormat/>
    <w:rsid w:val="005F2B8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073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2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82874"/>
  </w:style>
  <w:style w:type="paragraph" w:styleId="Pidipagina">
    <w:name w:val="footer"/>
    <w:basedOn w:val="Normale"/>
    <w:link w:val="PidipaginaCarattere"/>
    <w:uiPriority w:val="99"/>
    <w:unhideWhenUsed/>
    <w:rsid w:val="00282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828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87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82874"/>
    <w:rPr>
      <w:rFonts w:ascii="Lucida Grande" w:hAnsi="Lucida Grande"/>
      <w:sz w:val="18"/>
      <w:szCs w:val="18"/>
    </w:rPr>
  </w:style>
  <w:style w:type="character" w:styleId="Numeropagina">
    <w:name w:val="page number"/>
    <w:basedOn w:val="Caratterepredefinitoparagrafo"/>
    <w:uiPriority w:val="99"/>
    <w:semiHidden/>
    <w:unhideWhenUsed/>
    <w:rsid w:val="007C65FF"/>
  </w:style>
  <w:style w:type="paragraph" w:styleId="Paragrafoelenco">
    <w:name w:val="List Paragraph"/>
    <w:basedOn w:val="Normale"/>
    <w:uiPriority w:val="34"/>
    <w:qFormat/>
    <w:rsid w:val="005F2B8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7073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bricks.enea.it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MADONNA - ARCHIMEDES181</dc:creator>
  <cp:lastModifiedBy>Anna</cp:lastModifiedBy>
  <cp:revision>4</cp:revision>
  <dcterms:created xsi:type="dcterms:W3CDTF">2017-04-21T10:07:00Z</dcterms:created>
  <dcterms:modified xsi:type="dcterms:W3CDTF">2017-09-05T10:19:00Z</dcterms:modified>
</cp:coreProperties>
</file>